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480E" w14:textId="77777777" w:rsidR="001C1248" w:rsidRDefault="001C1248">
      <w:pPr>
        <w:spacing w:after="0" w:line="432" w:lineRule="auto"/>
        <w:jc w:val="center"/>
        <w:textAlignment w:val="baseline"/>
        <w:rPr>
          <w:rFonts w:ascii="HY헤드라인M" w:eastAsia="HY헤드라인M" w:hAnsi="굴림" w:cs="굴림"/>
          <w:b/>
          <w:bCs/>
          <w:color w:val="000000"/>
          <w:kern w:val="0"/>
          <w:sz w:val="30"/>
          <w:szCs w:val="30"/>
          <w:u w:val="single" w:color="000000"/>
        </w:rPr>
      </w:pPr>
    </w:p>
    <w:p w14:paraId="70CB2482" w14:textId="7653E7BE" w:rsidR="00316C37" w:rsidRDefault="001C1248">
      <w:pPr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kern w:val="0"/>
          <w:sz w:val="30"/>
          <w:szCs w:val="30"/>
          <w:u w:val="single" w:color="000000"/>
        </w:rPr>
        <w:t>2024년 DKU 인증 해외 한국어 교육기관 신청 및 서약서</w:t>
      </w:r>
    </w:p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1068"/>
        <w:gridCol w:w="1802"/>
        <w:gridCol w:w="1223"/>
        <w:gridCol w:w="801"/>
        <w:gridCol w:w="793"/>
        <w:gridCol w:w="425"/>
        <w:gridCol w:w="2690"/>
        <w:gridCol w:w="142"/>
      </w:tblGrid>
      <w:tr w:rsidR="00316C37" w14:paraId="68FCA774" w14:textId="77777777">
        <w:trPr>
          <w:trHeight w:val="453"/>
        </w:trPr>
        <w:tc>
          <w:tcPr>
            <w:tcW w:w="11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47CB3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기관</w:t>
            </w:r>
          </w:p>
          <w:p w14:paraId="2A70A10A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정보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ED772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기관명</w:t>
            </w:r>
          </w:p>
        </w:tc>
        <w:tc>
          <w:tcPr>
            <w:tcW w:w="607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C0FF3" w14:textId="77777777" w:rsidR="00316C37" w:rsidRDefault="00316C3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5DC30C12" w14:textId="77777777">
        <w:trPr>
          <w:trHeight w:val="453"/>
        </w:trPr>
        <w:tc>
          <w:tcPr>
            <w:tcW w:w="11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B1069A" w14:textId="77777777" w:rsidR="00316C37" w:rsidRDefault="00316C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70649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8C4CE" w14:textId="77777777" w:rsidR="00316C37" w:rsidRDefault="00316C3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1DAA42F4" w14:textId="77777777">
        <w:trPr>
          <w:trHeight w:val="453"/>
        </w:trPr>
        <w:tc>
          <w:tcPr>
            <w:tcW w:w="11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B2E47C" w14:textId="77777777" w:rsidR="00316C37" w:rsidRDefault="00316C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429A2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URL 또는 SNS</w:t>
            </w:r>
          </w:p>
        </w:tc>
        <w:tc>
          <w:tcPr>
            <w:tcW w:w="6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E1BB8" w14:textId="77777777" w:rsidR="00316C37" w:rsidRDefault="00316C3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0EA40C5D" w14:textId="77777777">
        <w:trPr>
          <w:trHeight w:val="453"/>
        </w:trPr>
        <w:tc>
          <w:tcPr>
            <w:tcW w:w="11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D74DB4" w14:textId="77777777" w:rsidR="00316C37" w:rsidRDefault="00316C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CBBAD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설립년도</w:t>
            </w:r>
          </w:p>
        </w:tc>
        <w:tc>
          <w:tcPr>
            <w:tcW w:w="6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4881B1" w14:textId="77777777" w:rsidR="00316C37" w:rsidRDefault="00316C3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6FC00619" w14:textId="77777777">
        <w:trPr>
          <w:trHeight w:val="453"/>
        </w:trPr>
        <w:tc>
          <w:tcPr>
            <w:tcW w:w="118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B13F1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 책임자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8DB51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2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2994E" w14:textId="77777777" w:rsidR="00316C37" w:rsidRDefault="00316C3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007F2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DBB1D" w14:textId="77777777" w:rsidR="00316C37" w:rsidRDefault="00316C3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7577C789" w14:textId="77777777">
        <w:trPr>
          <w:trHeight w:val="453"/>
        </w:trPr>
        <w:tc>
          <w:tcPr>
            <w:tcW w:w="118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B6E09F" w14:textId="77777777" w:rsidR="00316C37" w:rsidRDefault="00316C3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41132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49868" w14:textId="77777777" w:rsidR="00316C37" w:rsidRDefault="00316C3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6C37" w14:paraId="45DD72D9" w14:textId="77777777">
        <w:trPr>
          <w:trHeight w:val="453"/>
        </w:trPr>
        <w:tc>
          <w:tcPr>
            <w:tcW w:w="118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ED96B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실무 담당자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7A116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2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B79D9" w14:textId="77777777" w:rsidR="00316C37" w:rsidRDefault="00316C3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0E3DCB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564EB" w14:textId="77777777" w:rsidR="00316C37" w:rsidRDefault="00316C3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45E5C6F1" w14:textId="77777777">
        <w:trPr>
          <w:trHeight w:val="453"/>
        </w:trPr>
        <w:tc>
          <w:tcPr>
            <w:tcW w:w="118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BC2C0" w14:textId="77777777" w:rsidR="00316C37" w:rsidRDefault="00316C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B2A60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56A8E" w14:textId="77777777" w:rsidR="00316C37" w:rsidRDefault="00316C3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16C37" w14:paraId="7E7F467F" w14:textId="77777777">
        <w:trPr>
          <w:trHeight w:val="282"/>
        </w:trPr>
        <w:tc>
          <w:tcPr>
            <w:tcW w:w="9057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0DE10C" w14:textId="77777777" w:rsidR="00316C37" w:rsidRDefault="00316C3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316C37" w14:paraId="51165230" w14:textId="77777777">
        <w:trPr>
          <w:trHeight w:val="3511"/>
        </w:trPr>
        <w:tc>
          <w:tcPr>
            <w:tcW w:w="9057" w:type="dxa"/>
            <w:gridSpan w:val="9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07EBA" w14:textId="77777777" w:rsidR="00316C37" w:rsidRDefault="00316C37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10"/>
                <w:szCs w:val="10"/>
              </w:rPr>
            </w:pPr>
          </w:p>
          <w:p w14:paraId="3ACAAADE" w14:textId="77777777" w:rsidR="00316C37" w:rsidRDefault="001C1248">
            <w:pPr>
              <w:wordWrap/>
              <w:spacing w:after="0" w:line="360" w:lineRule="auto"/>
              <w:ind w:leftChars="78" w:left="156" w:rightChars="86" w:right="172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우리 기관은 2024년 DKU 인증 해외 한국어 교육기관 신규 인증 신청 및 서약서를 제출합니다.</w:t>
            </w:r>
          </w:p>
          <w:p w14:paraId="0C09E5E3" w14:textId="77777777" w:rsidR="00316C37" w:rsidRDefault="00316C37">
            <w:pPr>
              <w:wordWrap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72C4E3C5" w14:textId="77777777" w:rsidR="00316C37" w:rsidRDefault="001C1248">
            <w:pPr>
              <w:pStyle w:val="a3"/>
              <w:spacing w:line="360" w:lineRule="auto"/>
              <w:ind w:leftChars="194" w:left="616" w:rightChars="78" w:right="156" w:hangingChars="97" w:hanging="228"/>
              <w:rPr>
                <w:rFonts w:ascii="굴림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굴림" w:hint="eastAsia"/>
                <w:b/>
                <w:bCs/>
                <w:sz w:val="24"/>
                <w:szCs w:val="24"/>
              </w:rPr>
              <w:t xml:space="preserve">▪ </w:t>
            </w:r>
            <w:r>
              <w:rPr>
                <w:rFonts w:ascii="굴림" w:hint="eastAsia"/>
                <w:b/>
                <w:bCs/>
                <w:spacing w:val="-20"/>
                <w:sz w:val="24"/>
                <w:szCs w:val="24"/>
              </w:rPr>
              <w:t>우리 기관은 사실에 입각하여 공정하고 객관적으로 자료를 작성하였음을 서약하며, 만약 제출한 자료가 사실과 다를 경우 인증 미부여</w:t>
            </w:r>
            <w:r>
              <w:rPr>
                <w:rFonts w:eastAsia="함초롬바탕"/>
                <w:b/>
                <w:bCs/>
                <w:spacing w:val="-20"/>
                <w:sz w:val="24"/>
                <w:szCs w:val="24"/>
              </w:rPr>
              <w:t>·</w:t>
            </w:r>
            <w:r>
              <w:rPr>
                <w:rFonts w:ascii="굴림" w:hint="eastAsia"/>
                <w:b/>
                <w:bCs/>
                <w:spacing w:val="-20"/>
                <w:sz w:val="24"/>
                <w:szCs w:val="24"/>
              </w:rPr>
              <w:t>취소</w:t>
            </w:r>
            <w:r>
              <w:rPr>
                <w:rFonts w:eastAsia="함초롬바탕"/>
                <w:b/>
                <w:bCs/>
                <w:spacing w:val="-20"/>
                <w:sz w:val="24"/>
                <w:szCs w:val="24"/>
              </w:rPr>
              <w:t>·</w:t>
            </w:r>
            <w:r>
              <w:rPr>
                <w:rFonts w:ascii="굴림" w:hint="eastAsia"/>
                <w:b/>
                <w:bCs/>
                <w:spacing w:val="-20"/>
                <w:sz w:val="24"/>
                <w:szCs w:val="24"/>
              </w:rPr>
              <w:t>철회 등의 불이익을 감수할 것을 서약합니다.</w:t>
            </w:r>
          </w:p>
          <w:p w14:paraId="0662E026" w14:textId="77777777" w:rsidR="00316C37" w:rsidRDefault="00316C37">
            <w:pPr>
              <w:pStyle w:val="a3"/>
              <w:spacing w:line="360" w:lineRule="auto"/>
              <w:ind w:leftChars="194" w:left="601" w:rightChars="78" w:right="156" w:hangingChars="97" w:hanging="213"/>
              <w:rPr>
                <w:spacing w:val="10"/>
              </w:rPr>
            </w:pPr>
          </w:p>
          <w:p w14:paraId="1A3DD4B8" w14:textId="77777777" w:rsidR="00316C37" w:rsidRDefault="001C1248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2023년 </w:t>
            </w:r>
            <w:r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일</w:t>
            </w:r>
          </w:p>
        </w:tc>
      </w:tr>
      <w:tr w:rsidR="00316C37" w14:paraId="7621810E" w14:textId="77777777">
        <w:trPr>
          <w:trHeight w:val="156"/>
        </w:trPr>
        <w:tc>
          <w:tcPr>
            <w:tcW w:w="113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BCFE1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2DFC7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FA47E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64F64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06C18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FBA79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316C37" w14:paraId="236ABB13" w14:textId="77777777">
        <w:trPr>
          <w:trHeight w:val="666"/>
        </w:trPr>
        <w:tc>
          <w:tcPr>
            <w:tcW w:w="11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60F2C3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E2CA1" w14:textId="77777777" w:rsidR="00316C37" w:rsidRDefault="001C1248">
            <w:pPr>
              <w:wordWrap/>
              <w:spacing w:after="0" w:line="32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기관명</w:t>
            </w: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31E31" w14:textId="77777777" w:rsidR="00316C37" w:rsidRDefault="00316C37">
            <w:pPr>
              <w:wordWrap/>
              <w:spacing w:after="0" w:line="32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7A0162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신청자</w:t>
            </w:r>
          </w:p>
          <w:p w14:paraId="659406A8" w14:textId="77777777" w:rsidR="00316C37" w:rsidRDefault="001C124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(기관책임자)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0571C" w14:textId="77777777" w:rsidR="00316C37" w:rsidRDefault="001C1248">
            <w:pPr>
              <w:tabs>
                <w:tab w:val="left" w:pos="76"/>
                <w:tab w:val="left" w:pos="2288"/>
                <w:tab w:val="left" w:pos="2820"/>
              </w:tabs>
              <w:wordWrap/>
              <w:spacing w:after="0" w:line="324" w:lineRule="auto"/>
              <w:ind w:firstLineChars="1000" w:firstLine="2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</w:tc>
        <w:tc>
          <w:tcPr>
            <w:tcW w:w="14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AC595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316C37" w14:paraId="27713FC0" w14:textId="77777777">
        <w:trPr>
          <w:trHeight w:val="156"/>
        </w:trPr>
        <w:tc>
          <w:tcPr>
            <w:tcW w:w="113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7887D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C1347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C6BE6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43FFB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74977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0A266F" w14:textId="77777777" w:rsidR="00316C37" w:rsidRDefault="00316C37">
            <w:pPr>
              <w:wordWrap/>
              <w:spacing w:after="0" w:line="32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316C37" w14:paraId="1993D0B3" w14:textId="77777777">
        <w:trPr>
          <w:trHeight w:val="1334"/>
        </w:trPr>
        <w:tc>
          <w:tcPr>
            <w:tcW w:w="90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770E8" w14:textId="77777777" w:rsidR="00316C37" w:rsidRDefault="001C1248">
            <w:pPr>
              <w:spacing w:after="0" w:line="312" w:lineRule="auto"/>
              <w:ind w:left="1490" w:hangingChars="703" w:hanging="1490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pacing w:val="-2"/>
                <w:kern w:val="0"/>
                <w:sz w:val="22"/>
              </w:rPr>
              <w:t>※ 첨부서류</w:t>
            </w:r>
            <w:r>
              <w:rPr>
                <w:rFonts w:ascii="함초롬바탕" w:eastAsia="굴림" w:hAnsi="굴림" w:cs="굴림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22"/>
              </w:rPr>
              <w:t xml:space="preserve">: </w:t>
            </w:r>
            <w:r>
              <w:rPr>
                <w:rFonts w:ascii="굴림" w:eastAsia="굴림" w:hAnsi="굴림" w:cs="굴림" w:hint="eastAsia"/>
                <w:color w:val="000000"/>
                <w:spacing w:val="-8"/>
                <w:kern w:val="0"/>
                <w:sz w:val="22"/>
              </w:rPr>
              <w:t>①작성 양식 ②사업자등록증 ③기관소개(자유양식이며, 형식, 분량 제한 없음)</w:t>
            </w:r>
          </w:p>
          <w:p w14:paraId="38A34B0D" w14:textId="77777777" w:rsidR="00316C37" w:rsidRDefault="00316C3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14:paraId="6B82F23C" w14:textId="77777777" w:rsidR="00316C37" w:rsidRDefault="001C1248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i/>
                <w:iCs/>
                <w:color w:val="000000"/>
                <w:kern w:val="0"/>
                <w:sz w:val="22"/>
              </w:rPr>
              <w:t>* 첨부서류는 반드시 한국어로 작성하여 주시기 바랍니다.(사업자등록증 제외)</w:t>
            </w:r>
          </w:p>
        </w:tc>
      </w:tr>
    </w:tbl>
    <w:p w14:paraId="56BA21E4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3DB310E1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199B548B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770712F0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lastRenderedPageBreak/>
        <w:t>* 작성양식(양식 수정 불가)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6745"/>
      </w:tblGrid>
      <w:tr w:rsidR="00316C37" w14:paraId="67A20230" w14:textId="77777777">
        <w:trPr>
          <w:trHeight w:val="53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751A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4048" w14:textId="77777777" w:rsidR="00316C37" w:rsidRDefault="00316C37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4D3AEB31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0"/>
          <w:szCs w:val="10"/>
        </w:rPr>
      </w:pPr>
    </w:p>
    <w:p w14:paraId="685D8506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1. 주요 연혁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746"/>
      </w:tblGrid>
      <w:tr w:rsidR="00316C37" w14:paraId="60F89F5F" w14:textId="77777777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5294B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연도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149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316C37" w14:paraId="321F1052" w14:textId="77777777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6FA65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0CA55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31A68711" w14:textId="77777777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1F3C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1F8E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050F42DF" w14:textId="77777777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8662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3AAE0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</w:tbl>
    <w:p w14:paraId="35852347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42DC7B3D" w14:textId="77777777">
        <w:trPr>
          <w:trHeight w:val="902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3275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5C47A04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 필요 시 행 추가 또는 삭제 가능</w:t>
            </w:r>
          </w:p>
        </w:tc>
      </w:tr>
    </w:tbl>
    <w:p w14:paraId="1F70BCE3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30B0F41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2. 강의 시수                                                            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449"/>
      </w:tblGrid>
      <w:tr w:rsidR="00316C37" w14:paraId="3E1EE5ED" w14:textId="77777777">
        <w:trPr>
          <w:trHeight w:val="357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512B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B079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316C37" w14:paraId="5C8C921A" w14:textId="77777777">
        <w:trPr>
          <w:trHeight w:val="424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862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강의 요일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30DFE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6496F523" w14:textId="77777777">
        <w:trPr>
          <w:trHeight w:val="424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DDE9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1일 강의 시간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0227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</w:tbl>
    <w:p w14:paraId="0E472B9D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69D30D8E" w14:textId="77777777">
        <w:trPr>
          <w:trHeight w:val="1248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EF1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30C12304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 ’강의 요일’란에 정기적으로 강의를 진행하는 요일을 작성함(ex. 월 ~ 금 or 월, 수, 금)</w:t>
            </w:r>
          </w:p>
          <w:p w14:paraId="7C692C3D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 ’1일 강의 시간’란에 강의를 진행하는 시간을 작성함(ex. 09:00~12:00)</w:t>
            </w:r>
          </w:p>
        </w:tc>
      </w:tr>
    </w:tbl>
    <w:p w14:paraId="60BBE1EB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2D6CC57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3. 교재명                                                       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2370"/>
        <w:gridCol w:w="1458"/>
      </w:tblGrid>
      <w:tr w:rsidR="00316C37" w14:paraId="4AB55A8F" w14:textId="77777777">
        <w:trPr>
          <w:trHeight w:val="357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9E28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교재명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3FC0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출판사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79D9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발행일</w:t>
            </w:r>
          </w:p>
        </w:tc>
      </w:tr>
      <w:tr w:rsidR="00316C37" w14:paraId="56E8DCB6" w14:textId="77777777">
        <w:trPr>
          <w:trHeight w:val="424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FFC5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0531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1AAF8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3BAD2032" w14:textId="77777777">
        <w:trPr>
          <w:trHeight w:val="424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80C4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B0729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E78CE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77EE36EF" w14:textId="77777777">
        <w:trPr>
          <w:trHeight w:val="424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0231" w14:textId="77777777" w:rsidR="00316C37" w:rsidRDefault="00316C37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FE73" w14:textId="77777777" w:rsidR="00316C37" w:rsidRDefault="00316C37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43F1" w14:textId="77777777" w:rsidR="00316C37" w:rsidRDefault="00316C37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8BE6C7C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10C87A13" w14:textId="77777777">
        <w:trPr>
          <w:trHeight w:val="1248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75B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1F33B3F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 현재 사용중인 교재명을 작성함</w:t>
            </w:r>
          </w:p>
          <w:p w14:paraId="1D8BA1B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 필요 시 행 추가 또는 삭제 가능</w:t>
            </w:r>
          </w:p>
        </w:tc>
      </w:tr>
    </w:tbl>
    <w:p w14:paraId="75FFD708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lastRenderedPageBreak/>
        <w:t>4. 한국어 강사 현황                                                               (단위:   명)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4526"/>
        <w:gridCol w:w="1473"/>
      </w:tblGrid>
      <w:tr w:rsidR="00316C37" w14:paraId="1CA4A7B3" w14:textId="77777777"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94D95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</w:tcPr>
          <w:p w14:paraId="7B523AB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해당 인원</w:t>
            </w:r>
          </w:p>
        </w:tc>
      </w:tr>
      <w:tr w:rsidR="00316C37" w14:paraId="05000F38" w14:textId="77777777"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50A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한국어 강사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BDBD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한국어 강사 수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4BAD3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328960B5" w14:textId="77777777"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78C2" w14:textId="77777777" w:rsidR="00316C37" w:rsidRDefault="00316C3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AB2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한국어교원 자격증 소지자 수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6E62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275AD713" w14:textId="77777777"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CC1B" w14:textId="77777777" w:rsidR="00316C37" w:rsidRDefault="00316C3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052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한국어교육 또는 한국어 전공자 수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128E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589D58B7" w14:textId="77777777"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9AD5F" w14:textId="77777777" w:rsidR="00316C37" w:rsidRDefault="00316C3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FB9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한국대학 학사학위 이상 소지자 수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BAC4A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3177E136" w14:textId="77777777">
        <w:trPr>
          <w:trHeight w:val="357"/>
        </w:trPr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4969" w14:textId="77777777" w:rsidR="00316C37" w:rsidRDefault="00316C3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0E5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TOPIK 5급 이상 소지자 수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43D13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</w:tbl>
    <w:p w14:paraId="5F07B041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256E7DEC" w14:textId="77777777" w:rsidTr="001C1248">
        <w:trPr>
          <w:trHeight w:val="4530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8D1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678DD51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 2023.09.01 기준 재직중인 한국어 강사 수를 작성함</w:t>
            </w:r>
          </w:p>
          <w:p w14:paraId="473590C0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 2023.09.01 기준 재직중인 한국어 강사 중 한국어교원 자격증 3급 이상 소지자 수를 작성함</w:t>
            </w:r>
          </w:p>
          <w:p w14:paraId="6CFF001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3. 2023.09.01 기준 재직중인 한국어 강사 중 한국어교육 또는 한국어 전공자 수를 작성함</w:t>
            </w:r>
          </w:p>
          <w:p w14:paraId="0DB2A914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4. 2023.09.01 기준 재직중인 한국어 강사 중 한국대학에서 학사학위 이상 취득자 수를 작성함</w:t>
            </w:r>
          </w:p>
          <w:p w14:paraId="1A0D2588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5. 2023.09.01 기준 재직중인 한국어 강사 중 TOPIK 5급 이상 소지자 수를 작성함</w:t>
            </w:r>
          </w:p>
          <w:p w14:paraId="05658DE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6. 여러 항목에 해당 시 복수선택 가능</w:t>
            </w:r>
          </w:p>
          <w:p w14:paraId="240192F0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7. 증빙자료</w:t>
            </w:r>
          </w:p>
          <w:p w14:paraId="6B6EC79E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A. 한국어교원 자격증 취득자 명단 및 증빙자료 </w:t>
            </w:r>
          </w:p>
          <w:p w14:paraId="13ECEEB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B. 한국어교육 또는 한국어 전공자 명단 및 증빙자료</w:t>
            </w:r>
          </w:p>
          <w:p w14:paraId="038E8EC4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C. 한국대학 학사학위 취득자 명단 및 증빙자료</w:t>
            </w:r>
          </w:p>
          <w:p w14:paraId="0F07B618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D. TOPIK 5급 이상 취득자 명단 및 증빙자료</w:t>
            </w:r>
          </w:p>
          <w:p w14:paraId="35E175B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8. 명단 작성 시 성명 표기방식: “성(Last Name/姓) + 00”  ex) 성명이 김단국인 경우: 김00</w:t>
            </w:r>
          </w:p>
        </w:tc>
      </w:tr>
    </w:tbl>
    <w:p w14:paraId="1AE18B4C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59A99DCD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5. 한국어 연수생 규모                                                        (단위:   명)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150"/>
        <w:gridCol w:w="2150"/>
        <w:gridCol w:w="2150"/>
      </w:tblGrid>
      <w:tr w:rsidR="00316C37" w14:paraId="23ACFABD" w14:textId="77777777">
        <w:trPr>
          <w:trHeight w:val="357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7AE58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83CE3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2022.09.01 기준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49EEB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2023.03.01 기준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157AB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2023.09.01 기준</w:t>
            </w:r>
          </w:p>
        </w:tc>
      </w:tr>
      <w:tr w:rsidR="00316C37" w14:paraId="39618B7E" w14:textId="77777777">
        <w:trPr>
          <w:trHeight w:val="272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BE04E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한국어 연수생 규모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8DA4A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B2D7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AF26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  <w:tr w:rsidR="00316C37" w14:paraId="59F2693C" w14:textId="77777777">
        <w:trPr>
          <w:trHeight w:val="272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13E35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강의실 수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C647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8560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D23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</w:tbl>
    <w:p w14:paraId="43BC1A28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3F62B963" w14:textId="77777777">
        <w:trPr>
          <w:trHeight w:val="3243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57E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32EE38C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 기준일자에 해당기관에 등록된 한국어 연수생 수를 작성함</w:t>
            </w:r>
          </w:p>
          <w:p w14:paraId="7804F2A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 기준일자에 실제로 강의를 진행한 강의실 수를 작성함</w:t>
            </w:r>
          </w:p>
          <w:p w14:paraId="70DE9C2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3. 여러 항목에 해당 시 중복입력 가능</w:t>
            </w:r>
          </w:p>
          <w:p w14:paraId="2719851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4. 증빙자료</w:t>
            </w:r>
          </w:p>
          <w:p w14:paraId="1914C0F8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A. 강의실 사진(5장 이내)</w:t>
            </w:r>
          </w:p>
          <w:p w14:paraId="4C3BA13E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B. 2022.09.01 기준, 2023.03.01 기준, 2023.09.01 기준 한국어 연수생 명단(성명, 생년월일 포함)</w:t>
            </w:r>
          </w:p>
          <w:p w14:paraId="26A59560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5. 기준일자별 한국어 연수생 명단 증빙자료는 추후 현장 점검 시 제출</w:t>
            </w:r>
          </w:p>
          <w:p w14:paraId="3960532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6. 명단 작성 시 성명 표기방식: “성(Last Name/姓) + 00”  ex) 성명이 김단국인 경우: 김00</w:t>
            </w:r>
          </w:p>
        </w:tc>
      </w:tr>
    </w:tbl>
    <w:p w14:paraId="496EE9F9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lastRenderedPageBreak/>
        <w:t>6. 한국 유학 송출 인원                                                     (단위:   명)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996"/>
      </w:tblGrid>
      <w:tr w:rsidR="00316C37" w14:paraId="0974419E" w14:textId="77777777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2DB9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D31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대상기간: 2022.09.01~2023.09.01</w:t>
            </w:r>
          </w:p>
        </w:tc>
      </w:tr>
      <w:tr w:rsidR="00316C37" w14:paraId="252C8B06" w14:textId="77777777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60956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한국 유학 송출 인원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11843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</w:tbl>
    <w:p w14:paraId="38DE2000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59F68849" w14:textId="77777777">
        <w:trPr>
          <w:trHeight w:val="3417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6A08" w14:textId="77777777" w:rsidR="00316C37" w:rsidRDefault="001C1248">
            <w:pPr>
              <w:widowControl/>
              <w:tabs>
                <w:tab w:val="left" w:pos="1374"/>
              </w:tabs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58B67A10" w14:textId="77777777" w:rsidR="00316C37" w:rsidRDefault="001C1248">
            <w:pPr>
              <w:widowControl/>
              <w:tabs>
                <w:tab w:val="left" w:pos="1374"/>
              </w:tabs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 대상기간 동안 한국 대학(원)에 입학한 소속 한국어 연수생 수를 작성함</w:t>
            </w:r>
          </w:p>
          <w:p w14:paraId="6B75AAC0" w14:textId="77777777" w:rsidR="00316C37" w:rsidRDefault="001C1248">
            <w:pPr>
              <w:widowControl/>
              <w:tabs>
                <w:tab w:val="left" w:pos="1374"/>
              </w:tabs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2. 증빙자료: 대상기간 동안 한국 대학(원)별 입학생 수 </w:t>
            </w:r>
          </w:p>
          <w:p w14:paraId="1C247A05" w14:textId="77777777" w:rsidR="00316C37" w:rsidRDefault="001C1248">
            <w:pPr>
              <w:widowControl/>
              <w:tabs>
                <w:tab w:val="left" w:pos="1374"/>
              </w:tabs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3. 증빙자료 작성양식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1748"/>
              <w:gridCol w:w="1245"/>
              <w:gridCol w:w="1245"/>
              <w:gridCol w:w="1245"/>
              <w:gridCol w:w="1248"/>
              <w:gridCol w:w="1245"/>
            </w:tblGrid>
            <w:tr w:rsidR="00316C37" w14:paraId="07341C9E" w14:textId="77777777">
              <w:tc>
                <w:tcPr>
                  <w:tcW w:w="805" w:type="dxa"/>
                  <w:vMerge w:val="restart"/>
                  <w:shd w:val="clear" w:color="auto" w:fill="DFE6F7"/>
                  <w:vAlign w:val="center"/>
                </w:tcPr>
                <w:p w14:paraId="3E69C571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순번</w:t>
                  </w:r>
                </w:p>
              </w:tc>
              <w:tc>
                <w:tcPr>
                  <w:tcW w:w="1748" w:type="dxa"/>
                  <w:vMerge w:val="restart"/>
                  <w:shd w:val="clear" w:color="auto" w:fill="DFE6F7"/>
                  <w:vAlign w:val="center"/>
                </w:tcPr>
                <w:p w14:paraId="7AC85FA8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대학명</w:t>
                  </w:r>
                </w:p>
              </w:tc>
              <w:tc>
                <w:tcPr>
                  <w:tcW w:w="4983" w:type="dxa"/>
                  <w:gridSpan w:val="4"/>
                  <w:shd w:val="clear" w:color="auto" w:fill="DFE6F7"/>
                  <w:vAlign w:val="center"/>
                </w:tcPr>
                <w:p w14:paraId="740AA78A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과정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DFE6F7"/>
                  <w:vAlign w:val="center"/>
                </w:tcPr>
                <w:p w14:paraId="57CA4E8B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소계</w:t>
                  </w:r>
                </w:p>
              </w:tc>
            </w:tr>
            <w:tr w:rsidR="00316C37" w14:paraId="634927E9" w14:textId="77777777">
              <w:tc>
                <w:tcPr>
                  <w:tcW w:w="805" w:type="dxa"/>
                  <w:vMerge/>
                  <w:shd w:val="clear" w:color="auto" w:fill="DFE6F7"/>
                  <w:vAlign w:val="center"/>
                </w:tcPr>
                <w:p w14:paraId="753A7F02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48" w:type="dxa"/>
                  <w:vMerge/>
                  <w:shd w:val="clear" w:color="auto" w:fill="DFE6F7"/>
                  <w:vAlign w:val="center"/>
                </w:tcPr>
                <w:p w14:paraId="602776F8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shd w:val="clear" w:color="auto" w:fill="DFE6F7"/>
                  <w:vAlign w:val="center"/>
                </w:tcPr>
                <w:p w14:paraId="650C030D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어학연수</w:t>
                  </w:r>
                </w:p>
              </w:tc>
              <w:tc>
                <w:tcPr>
                  <w:tcW w:w="1245" w:type="dxa"/>
                  <w:shd w:val="clear" w:color="auto" w:fill="DFE6F7"/>
                  <w:vAlign w:val="center"/>
                </w:tcPr>
                <w:p w14:paraId="18DDE656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학사</w:t>
                  </w:r>
                </w:p>
              </w:tc>
              <w:tc>
                <w:tcPr>
                  <w:tcW w:w="1245" w:type="dxa"/>
                  <w:shd w:val="clear" w:color="auto" w:fill="DFE6F7"/>
                  <w:vAlign w:val="center"/>
                </w:tcPr>
                <w:p w14:paraId="13DA3834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석사</w:t>
                  </w:r>
                </w:p>
              </w:tc>
              <w:tc>
                <w:tcPr>
                  <w:tcW w:w="1245" w:type="dxa"/>
                  <w:shd w:val="clear" w:color="auto" w:fill="DFE6F7"/>
                  <w:vAlign w:val="center"/>
                </w:tcPr>
                <w:p w14:paraId="35AAD6E4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  <w:t>박사</w:t>
                  </w:r>
                </w:p>
              </w:tc>
              <w:tc>
                <w:tcPr>
                  <w:tcW w:w="1245" w:type="dxa"/>
                  <w:vMerge/>
                  <w:vAlign w:val="center"/>
                </w:tcPr>
                <w:p w14:paraId="7602C4E9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316C37" w14:paraId="1567E070" w14:textId="77777777">
              <w:tc>
                <w:tcPr>
                  <w:tcW w:w="805" w:type="dxa"/>
                  <w:vAlign w:val="center"/>
                </w:tcPr>
                <w:p w14:paraId="088D0CDC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예시</w:t>
                  </w:r>
                </w:p>
              </w:tc>
              <w:tc>
                <w:tcPr>
                  <w:tcW w:w="1748" w:type="dxa"/>
                  <w:vAlign w:val="center"/>
                </w:tcPr>
                <w:p w14:paraId="26330706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단국대학교</w:t>
                  </w:r>
                </w:p>
              </w:tc>
              <w:tc>
                <w:tcPr>
                  <w:tcW w:w="1245" w:type="dxa"/>
                  <w:vAlign w:val="center"/>
                </w:tcPr>
                <w:p w14:paraId="0EA14660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20</w:t>
                  </w:r>
                </w:p>
              </w:tc>
              <w:tc>
                <w:tcPr>
                  <w:tcW w:w="1245" w:type="dxa"/>
                  <w:vAlign w:val="center"/>
                </w:tcPr>
                <w:p w14:paraId="5C159881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100</w:t>
                  </w:r>
                </w:p>
              </w:tc>
              <w:tc>
                <w:tcPr>
                  <w:tcW w:w="1245" w:type="dxa"/>
                  <w:vAlign w:val="center"/>
                </w:tcPr>
                <w:p w14:paraId="43887F94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40</w:t>
                  </w:r>
                </w:p>
              </w:tc>
              <w:tc>
                <w:tcPr>
                  <w:tcW w:w="1245" w:type="dxa"/>
                  <w:vAlign w:val="center"/>
                </w:tcPr>
                <w:p w14:paraId="66932E20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40</w:t>
                  </w:r>
                </w:p>
              </w:tc>
              <w:tc>
                <w:tcPr>
                  <w:tcW w:w="1245" w:type="dxa"/>
                  <w:vAlign w:val="center"/>
                </w:tcPr>
                <w:p w14:paraId="375D67E7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i/>
                      <w:iCs/>
                      <w:color w:val="000000"/>
                      <w:kern w:val="0"/>
                      <w:szCs w:val="20"/>
                    </w:rPr>
                    <w:t>200</w:t>
                  </w:r>
                </w:p>
              </w:tc>
            </w:tr>
            <w:tr w:rsidR="00316C37" w14:paraId="2A13D7E1" w14:textId="77777777">
              <w:tc>
                <w:tcPr>
                  <w:tcW w:w="805" w:type="dxa"/>
                  <w:vAlign w:val="center"/>
                </w:tcPr>
                <w:p w14:paraId="4D19E228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1748" w:type="dxa"/>
                  <w:vAlign w:val="center"/>
                </w:tcPr>
                <w:p w14:paraId="7505FE95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0204831C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022668B9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168C2062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18C3094B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0D484F38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316C37" w14:paraId="5E538AC0" w14:textId="77777777">
              <w:tc>
                <w:tcPr>
                  <w:tcW w:w="805" w:type="dxa"/>
                  <w:vAlign w:val="center"/>
                </w:tcPr>
                <w:p w14:paraId="564D8D6D" w14:textId="77777777" w:rsidR="00316C37" w:rsidRDefault="001C1248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1748" w:type="dxa"/>
                  <w:vAlign w:val="center"/>
                </w:tcPr>
                <w:p w14:paraId="7837692F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00CB2112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0BC05FB9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6E24E7D0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18DE1754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1B31BE05" w14:textId="77777777" w:rsidR="00316C37" w:rsidRDefault="00316C37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45FEC5C9" w14:textId="77777777" w:rsidR="00316C37" w:rsidRDefault="00316C37">
            <w:pPr>
              <w:widowControl/>
              <w:tabs>
                <w:tab w:val="left" w:pos="1374"/>
              </w:tabs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61D7314F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178B86E8" w14:textId="77777777" w:rsidR="00316C37" w:rsidRDefault="001C1248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7. 한국어 연수생 TOPIK 취득 현황                                           (단위:   명)</w:t>
      </w:r>
    </w:p>
    <w:tbl>
      <w:tblPr>
        <w:tblStyle w:val="NormalTable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1000"/>
        <w:gridCol w:w="1000"/>
        <w:gridCol w:w="1000"/>
        <w:gridCol w:w="1000"/>
        <w:gridCol w:w="999"/>
        <w:gridCol w:w="999"/>
      </w:tblGrid>
      <w:tr w:rsidR="00316C37" w14:paraId="52FBA8A4" w14:textId="77777777"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38A3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0B490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대상기간: 2022.09.01~2023.09.01</w:t>
            </w:r>
          </w:p>
        </w:tc>
      </w:tr>
      <w:tr w:rsidR="00316C37" w14:paraId="4122FA60" w14:textId="77777777">
        <w:tc>
          <w:tcPr>
            <w:tcW w:w="3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7B7E" w14:textId="77777777" w:rsidR="00316C37" w:rsidRDefault="00316C3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B4812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1급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8B654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2급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77B8D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3급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B8B3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4급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7AEC4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5급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6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8787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6급</w:t>
            </w:r>
          </w:p>
        </w:tc>
      </w:tr>
      <w:tr w:rsidR="00316C37" w14:paraId="07A01622" w14:textId="77777777"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BF9BB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TOPIK 취득 인원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8785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E6453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B8438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C176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BD4EB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FBCF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 </w:t>
            </w:r>
          </w:p>
        </w:tc>
      </w:tr>
    </w:tbl>
    <w:p w14:paraId="237DD957" w14:textId="77777777" w:rsidR="00316C37" w:rsidRDefault="00316C37">
      <w:pPr>
        <w:widowControl/>
        <w:wordWrap/>
        <w:autoSpaceDE/>
        <w:autoSpaceDN/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NormalTable"/>
        <w:tblW w:w="0" w:type="auto"/>
        <w:tblInd w:w="1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316C37" w14:paraId="27834B15" w14:textId="77777777">
        <w:trPr>
          <w:trHeight w:val="2631"/>
        </w:trPr>
        <w:tc>
          <w:tcPr>
            <w:tcW w:w="90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A0EB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【작성방법 및 주의사항】</w:t>
            </w:r>
          </w:p>
          <w:p w14:paraId="75B527B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1. 대상기간 동안 TOPIK 성적을 취득한 한국어 연수생 수를 작성함</w:t>
            </w:r>
          </w:p>
          <w:p w14:paraId="41C0A6B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2. 여러 항목에 해당 시 복수선택 가능</w:t>
            </w:r>
          </w:p>
          <w:p w14:paraId="16C8863C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252" w:hanging="252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3. 증빙자료: TOPIK 취득자 명단(성명, 생년월일, 회차, 시험일자, 성적유효기간, 등급 포함) 및 TOPIK 성적표 사본</w:t>
            </w:r>
          </w:p>
          <w:p w14:paraId="25D277C7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4. 한국어 연수생 TOPIK 취득 현황 증빙자료는 추후 현장 점검 시 제출</w:t>
            </w:r>
          </w:p>
          <w:p w14:paraId="1649C7D1" w14:textId="77777777" w:rsidR="00316C37" w:rsidRDefault="001C124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5. 명단 작성 시 성명 표기방식: “성(Last Name/姓) + 00”  ex) 성명이 김단국인 경우: 김00</w:t>
            </w:r>
          </w:p>
        </w:tc>
      </w:tr>
    </w:tbl>
    <w:p w14:paraId="72E43A45" w14:textId="1550790E" w:rsidR="00316C37" w:rsidRDefault="00316C37">
      <w:pPr>
        <w:widowControl/>
        <w:wordWrap/>
        <w:autoSpaceDE/>
        <w:autoSpaceDN/>
        <w:snapToGrid w:val="0"/>
        <w:textAlignment w:val="baseline"/>
      </w:pPr>
    </w:p>
    <w:sectPr w:rsidR="00316C37">
      <w:pgSz w:w="11906" w:h="16838"/>
      <w:pgMar w:top="1418" w:right="1440" w:bottom="1134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37"/>
    <w:rsid w:val="000939B2"/>
    <w:rsid w:val="001C1248"/>
    <w:rsid w:val="003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0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customStyle="1" w:styleId="NormalTable">
    <w:name w:val="Normal Table;"/>
    <w:uiPriority w:val="99"/>
    <w:rPr>
      <w:kern w:val="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2377</Characters>
  <Application>Microsoft Office Word</Application>
  <DocSecurity>0</DocSecurity>
  <Lines>19</Lines>
  <Paragraphs>5</Paragraphs>
  <ScaleCrop>false</ScaleCrop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2023-12-13T09:07:00Z</cp:lastPrinted>
  <dcterms:created xsi:type="dcterms:W3CDTF">2023-12-14T03:00:00Z</dcterms:created>
  <dcterms:modified xsi:type="dcterms:W3CDTF">2023-12-14T06:53:00Z</dcterms:modified>
  <cp:version>1200.0100.01</cp:version>
</cp:coreProperties>
</file>