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투고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신청서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(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투고자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제출용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268"/>
        <w:gridCol w:w="1559"/>
        <w:gridCol w:w="659"/>
        <w:gridCol w:w="398"/>
        <w:gridCol w:w="127"/>
        <w:gridCol w:w="731"/>
        <w:gridCol w:w="2311"/>
        <w:gridCol w:w="1743"/>
      </w:tblGrid>
      <w:tr w:rsidR="00AA7162" w:rsidRPr="00AA7162" w:rsidTr="00AA7162">
        <w:trPr>
          <w:trHeight w:val="439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성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명</w:t>
            </w:r>
          </w:p>
        </w:tc>
        <w:tc>
          <w:tcPr>
            <w:tcW w:w="7796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漢字：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proofErr w:type="gramStart"/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속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9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위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9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주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</w:p>
        </w:tc>
        <w:tc>
          <w:tcPr>
            <w:tcW w:w="7796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핸드폰：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A7162">
        <w:trPr>
          <w:trHeight w:val="59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논문제목</w:t>
            </w:r>
          </w:p>
        </w:tc>
        <w:tc>
          <w:tcPr>
            <w:tcW w:w="77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</w:tr>
      <w:tr w:rsidR="00AA7162" w:rsidRPr="00AA7162" w:rsidTr="00AA7162">
        <w:trPr>
          <w:trHeight w:val="596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576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전공분야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심사희망분야</w:t>
            </w:r>
          </w:p>
        </w:tc>
        <w:tc>
          <w:tcPr>
            <w:tcW w:w="4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57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연월일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출신학교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학위명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논문제목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지도교수</w:t>
            </w:r>
          </w:p>
        </w:tc>
      </w:tr>
      <w:tr w:rsidR="00AA7162" w:rsidRPr="00AA7162" w:rsidTr="00AA7162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firstLineChars="300" w:firstLine="582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학사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firstLineChars="300" w:firstLine="582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석사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firstLineChars="300" w:firstLine="582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박사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본인은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『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東洋學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』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제</w:t>
            </w:r>
            <w:r w:rsidR="000C6CB6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</w:rPr>
              <w:t>6</w:t>
            </w:r>
            <w:r w:rsidR="00EE5D7D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</w:rPr>
              <w:t>6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집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원고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공모에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투고하고자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합니다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.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이에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소정의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양식과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서류를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갖추어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제출합니다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right="500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년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월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일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제출자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E0BE3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서명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인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산돌명조B" w:hAnsi="굴림" w:cs="굴림"/>
                <w:bCs w:val="0"/>
                <w:color w:val="000000"/>
                <w:sz w:val="30"/>
                <w:szCs w:val="30"/>
                <w:shd w:val="clear" w:color="auto" w:fill="FFFFFF"/>
              </w:rPr>
              <w:t>동양학연구원장</w:t>
            </w:r>
            <w:r w:rsidRPr="00AA7162">
              <w:rPr>
                <w:rFonts w:ascii="굴림" w:eastAsia="산돌명조B" w:hAnsi="굴림" w:cs="굴림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산돌명조B" w:hAnsi="굴림" w:cs="굴림"/>
                <w:bCs w:val="0"/>
                <w:color w:val="000000"/>
                <w:sz w:val="24"/>
                <w:szCs w:val="24"/>
                <w:shd w:val="clear" w:color="auto" w:fill="FFFFFF"/>
              </w:rPr>
              <w:t>귀하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lastRenderedPageBreak/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연구윤리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서약서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(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투고자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제출용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AA7162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성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명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  <w:r w:rsidR="003E2F8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漢字：</w:t>
            </w:r>
            <w:r w:rsidR="003E2F8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  <w:r w:rsidR="003E2F8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위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주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핸드폰：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논문제목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귀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연구원에서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201</w:t>
            </w:r>
            <w:r w:rsidR="00EE5D7D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7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="00C51DD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</w:rPr>
              <w:t>1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31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일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발간되는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『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東洋學</w:t>
            </w:r>
            <w:r>
              <w:rPr>
                <w:rFonts w:ascii="굴림" w:eastAsia="굴림" w:hAnsi="굴림" w:cs="굴림" w:hint="eastAsia"/>
                <w:bCs w:val="0"/>
                <w:color w:val="000000"/>
                <w:sz w:val="20"/>
                <w:szCs w:val="20"/>
              </w:rPr>
              <w:t>』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제</w:t>
            </w:r>
            <w:r w:rsidR="000C6CB6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6</w:t>
            </w:r>
            <w:r w:rsidR="00EE5D7D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6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집에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본인의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논문을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투고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하면서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다음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사항에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위반되는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내용이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없음을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확인하며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,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추후에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위반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사항이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발견될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경우에는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본인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스스로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이로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인하여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발생한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모든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법적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·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도의적인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책임을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질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것을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서약합니다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.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676" w:right="200" w:hanging="276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gramStart"/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연구의</w:t>
            </w:r>
            <w:proofErr w:type="gramEnd"/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제안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수행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연구결과의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보고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및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발표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등의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과정에서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행해진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위조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변조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표절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부당한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논문저자의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표시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자료의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중복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사용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등의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부정행위</w:t>
            </w:r>
          </w:p>
          <w:p w:rsidR="00AA7162" w:rsidRPr="00AA7162" w:rsidRDefault="00AA7162" w:rsidP="00BD3800">
            <w:pPr>
              <w:wordWrap/>
              <w:spacing w:line="360" w:lineRule="auto"/>
              <w:ind w:left="200" w:right="200" w:firstLineChars="100" w:firstLine="204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2.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타인에게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상기의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부정행위를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행할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것을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제안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또는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강요하거나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협박한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행위</w:t>
            </w:r>
          </w:p>
          <w:p w:rsidR="00AA7162" w:rsidRPr="00AA7162" w:rsidRDefault="00AA7162" w:rsidP="00BD3800">
            <w:pPr>
              <w:wordWrap/>
              <w:spacing w:line="360" w:lineRule="auto"/>
              <w:ind w:left="200" w:right="200" w:firstLineChars="100" w:firstLine="204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3.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기타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관련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학계에서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통상적으로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용인되는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범위를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벗어난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행위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년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월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일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제출자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 </w:t>
            </w:r>
            <w:r w:rsidR="00EE0BE3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                     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서명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/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인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)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500" w:right="5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산돌명조B" w:hAnsi="굴림" w:cs="굴림"/>
                <w:bCs w:val="0"/>
                <w:color w:val="000000"/>
                <w:sz w:val="30"/>
                <w:szCs w:val="30"/>
                <w:shd w:val="clear" w:color="auto" w:fill="FFFFFF"/>
              </w:rPr>
              <w:t>동양학연구원장</w:t>
            </w:r>
            <w:r w:rsidRPr="00AA7162">
              <w:rPr>
                <w:rFonts w:ascii="산돌명조B" w:eastAsia="산돌명조B" w:hAnsi="굴림" w:cs="굴림" w:hint="eastAsia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산돌명조B" w:hAnsi="굴림" w:cs="굴림"/>
                <w:bCs w:val="0"/>
                <w:color w:val="000000"/>
                <w:sz w:val="24"/>
                <w:szCs w:val="24"/>
                <w:shd w:val="clear" w:color="auto" w:fill="FFFFFF"/>
              </w:rPr>
              <w:t>귀하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18" w:rsidRDefault="00AF3718" w:rsidP="0088037B">
      <w:pPr>
        <w:spacing w:line="240" w:lineRule="auto"/>
      </w:pPr>
      <w:r>
        <w:separator/>
      </w:r>
    </w:p>
  </w:endnote>
  <w:endnote w:type="continuationSeparator" w:id="0">
    <w:p w:rsidR="00AF3718" w:rsidRDefault="00AF3718" w:rsidP="00880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18" w:rsidRDefault="00AF3718" w:rsidP="0088037B">
      <w:pPr>
        <w:spacing w:line="240" w:lineRule="auto"/>
      </w:pPr>
      <w:r>
        <w:separator/>
      </w:r>
    </w:p>
  </w:footnote>
  <w:footnote w:type="continuationSeparator" w:id="0">
    <w:p w:rsidR="00AF3718" w:rsidRDefault="00AF3718" w:rsidP="008803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C6CB6"/>
    <w:rsid w:val="00120420"/>
    <w:rsid w:val="002D5FB3"/>
    <w:rsid w:val="003E2F8B"/>
    <w:rsid w:val="004D634B"/>
    <w:rsid w:val="00506F94"/>
    <w:rsid w:val="005D05C0"/>
    <w:rsid w:val="00756BA6"/>
    <w:rsid w:val="0088037B"/>
    <w:rsid w:val="00922192"/>
    <w:rsid w:val="00957FCF"/>
    <w:rsid w:val="00AA7162"/>
    <w:rsid w:val="00AF3718"/>
    <w:rsid w:val="00BA62AB"/>
    <w:rsid w:val="00BD3800"/>
    <w:rsid w:val="00C51DDB"/>
    <w:rsid w:val="00C52D6E"/>
    <w:rsid w:val="00EE0BE3"/>
    <w:rsid w:val="00E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8803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88037B"/>
  </w:style>
  <w:style w:type="paragraph" w:styleId="a7">
    <w:name w:val="footer"/>
    <w:basedOn w:val="a"/>
    <w:link w:val="Char1"/>
    <w:uiPriority w:val="99"/>
    <w:semiHidden/>
    <w:unhideWhenUsed/>
    <w:rsid w:val="008803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88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2016-05-04T02:29:00Z</dcterms:created>
  <dcterms:modified xsi:type="dcterms:W3CDTF">2016-11-01T01:53:00Z</dcterms:modified>
</cp:coreProperties>
</file>