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4" w:rsidRPr="00F52355" w:rsidRDefault="000B3EDA" w:rsidP="008A657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52355">
        <w:rPr>
          <w:rFonts w:ascii="Arial" w:hAnsi="Arial" w:cs="Arial"/>
          <w:b/>
          <w:sz w:val="40"/>
          <w:szCs w:val="40"/>
        </w:rPr>
        <w:t>IITP K-SW Square Purdue Program</w:t>
      </w:r>
      <w:r w:rsidR="008A657D" w:rsidRPr="00F52355">
        <w:rPr>
          <w:rFonts w:ascii="Arial" w:hAnsi="Arial" w:cs="Arial"/>
          <w:b/>
          <w:sz w:val="40"/>
          <w:szCs w:val="40"/>
        </w:rPr>
        <w:t xml:space="preserve"> </w:t>
      </w:r>
      <w:r w:rsidR="00AD6207" w:rsidRPr="00F52355">
        <w:rPr>
          <w:rFonts w:ascii="Arial" w:hAnsi="Arial" w:cs="Arial"/>
          <w:b/>
          <w:sz w:val="40"/>
          <w:szCs w:val="40"/>
        </w:rPr>
        <w:t>Application</w:t>
      </w:r>
    </w:p>
    <w:p w:rsidR="00281094" w:rsidRPr="00882CFE" w:rsidRDefault="00281094" w:rsidP="008A657D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82CFE">
        <w:rPr>
          <w:rFonts w:ascii="Arial" w:hAnsi="Arial" w:cs="Arial"/>
          <w:b/>
          <w:color w:val="0070C0"/>
          <w:sz w:val="40"/>
          <w:szCs w:val="40"/>
        </w:rPr>
        <w:t>(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신청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대학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과정명</w:t>
      </w:r>
      <w:r w:rsidRPr="00882CFE">
        <w:rPr>
          <w:rFonts w:ascii="Arial" w:hAnsi="Arial" w:cs="Arial"/>
          <w:b/>
          <w:color w:val="0070C0"/>
          <w:sz w:val="40"/>
          <w:szCs w:val="40"/>
        </w:rPr>
        <w:t>)</w:t>
      </w:r>
    </w:p>
    <w:p w:rsidR="00961C4C" w:rsidRPr="00F52355" w:rsidRDefault="00961C4C" w:rsidP="008A657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B3EDA" w:rsidRPr="00F52355" w:rsidRDefault="000B3EDA" w:rsidP="000B3EDA">
      <w:pPr>
        <w:jc w:val="left"/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EDA" w:rsidRPr="00F52355" w:rsidTr="00453DDF">
        <w:trPr>
          <w:trHeight w:val="2486"/>
        </w:trPr>
        <w:tc>
          <w:tcPr>
            <w:tcW w:w="9016" w:type="dxa"/>
            <w:shd w:val="clear" w:color="auto" w:fill="auto"/>
            <w:vAlign w:val="center"/>
          </w:tcPr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100330</wp:posOffset>
                      </wp:positionV>
                      <wp:extent cx="819150" cy="1026160"/>
                      <wp:effectExtent l="0" t="0" r="19050" b="2159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DDF" w:rsidRPr="00453DDF" w:rsidRDefault="00453DDF" w:rsidP="00453DDF">
                                  <w:pPr>
                                    <w:jc w:val="center"/>
                                    <w:rPr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3DDF">
                                    <w:rPr>
                                      <w:rFonts w:hint="eastAsia"/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margin-left:363.45pt;margin-top:7.9pt;width:64.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" filled="f" strokecolor="black [3213]" strokeweight=".2pt">
                      <v:textbox>
                        <w:txbxContent>
                          <w:p w:rsidR="00453DDF" w:rsidRPr="00453DDF" w:rsidRDefault="00453DDF" w:rsidP="00453DDF">
                            <w:pPr>
                              <w:jc w:val="center"/>
                              <w:rPr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DDF">
                              <w:rPr>
                                <w:rFonts w:hint="eastAsia"/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EDA"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92AF4" w:rsidRPr="00F52355">
              <w:rPr>
                <w:rFonts w:ascii="Arial" w:hAnsi="Arial" w:cs="Arial"/>
                <w:sz w:val="30"/>
                <w:szCs w:val="30"/>
              </w:rPr>
              <w:t>Name: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Gil-dong, Hong</w:t>
            </w:r>
          </w:p>
          <w:p w:rsidR="00453DDF" w:rsidRDefault="000B3EDA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="00D92AF4" w:rsidRPr="00F52355">
              <w:rPr>
                <w:rFonts w:ascii="Arial" w:eastAsiaTheme="minorHAnsi" w:hAnsi="Arial" w:cs="Arial"/>
                <w:sz w:val="30"/>
                <w:szCs w:val="30"/>
              </w:rPr>
              <w:t>Affiliation: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>OOO University</w:t>
            </w:r>
          </w:p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D92AF4">
              <w:rPr>
                <w:rFonts w:ascii="맑은 고딕" w:eastAsia="맑은 고딕" w:hAnsi="맑은 고딕" w:cs="맑은 고딕"/>
                <w:sz w:val="30"/>
                <w:szCs w:val="30"/>
              </w:rPr>
              <w:t>Major: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>Computer science</w:t>
            </w:r>
          </w:p>
          <w:p w:rsidR="000B3EDA" w:rsidRPr="00F52355" w:rsidRDefault="000B3EDA" w:rsidP="000B3EDA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 xml:space="preserve">Date of </w:t>
            </w:r>
            <w:r w:rsidR="00D92AF4" w:rsidRPr="00F52355">
              <w:rPr>
                <w:rFonts w:ascii="Arial" w:hAnsi="Arial" w:cs="Arial"/>
                <w:sz w:val="30"/>
                <w:szCs w:val="30"/>
              </w:rPr>
              <w:t>Birth</w:t>
            </w:r>
            <w:r w:rsidR="00D92AF4">
              <w:rPr>
                <w:rFonts w:ascii="Arial" w:hAnsi="Arial" w:cs="Arial"/>
                <w:sz w:val="30"/>
                <w:szCs w:val="30"/>
              </w:rPr>
              <w:t>:</w:t>
            </w:r>
            <w:r w:rsidRPr="00F52355">
              <w:rPr>
                <w:rFonts w:ascii="Arial" w:hAnsi="Arial" w:cs="Arial"/>
                <w:sz w:val="30"/>
                <w:szCs w:val="30"/>
              </w:rPr>
              <w:t xml:space="preserve"> 1990.7. 28.</w:t>
            </w:r>
          </w:p>
        </w:tc>
      </w:tr>
    </w:tbl>
    <w:p w:rsidR="008A657D" w:rsidRPr="00F52355" w:rsidRDefault="008A657D">
      <w:pPr>
        <w:rPr>
          <w:rFonts w:ascii="Arial" w:hAnsi="Arial" w:cs="Arial"/>
          <w:sz w:val="32"/>
          <w:szCs w:val="32"/>
        </w:rPr>
      </w:pPr>
    </w:p>
    <w:p w:rsidR="007E6213" w:rsidRPr="00F52355" w:rsidRDefault="007E6213">
      <w:pPr>
        <w:rPr>
          <w:rFonts w:ascii="Arial" w:hAnsi="Arial" w:cs="Arial"/>
          <w:sz w:val="32"/>
          <w:szCs w:val="32"/>
        </w:rPr>
      </w:pPr>
    </w:p>
    <w:p w:rsidR="008A657D" w:rsidRPr="00F52355" w:rsidRDefault="008A657D" w:rsidP="000B3EDA">
      <w:pPr>
        <w:pStyle w:val="Default"/>
        <w:numPr>
          <w:ilvl w:val="0"/>
          <w:numId w:val="4"/>
        </w:numPr>
        <w:ind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t>Curriculum Vitae</w:t>
      </w:r>
    </w:p>
    <w:p w:rsidR="00F57FAF" w:rsidRPr="00F52355" w:rsidRDefault="00F57FAF" w:rsidP="008A657D">
      <w:pPr>
        <w:pStyle w:val="Default"/>
        <w:rPr>
          <w:rFonts w:ascii="Arial" w:hAnsi="Arial" w:cs="Arial"/>
          <w:sz w:val="32"/>
          <w:szCs w:val="32"/>
        </w:rPr>
      </w:pPr>
    </w:p>
    <w:p w:rsidR="007E6213" w:rsidRPr="00F52355" w:rsidRDefault="00961C4C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Education</w:t>
      </w:r>
    </w:p>
    <w:p w:rsidR="00961C4C" w:rsidRPr="00F52355" w:rsidRDefault="00961C4C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961C4C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 xml:space="preserve">Research </w:t>
      </w:r>
      <w:r w:rsidR="00F57FAF" w:rsidRPr="00F52355">
        <w:rPr>
          <w:rFonts w:ascii="Arial" w:hAnsi="Arial" w:cs="Arial"/>
          <w:sz w:val="28"/>
          <w:szCs w:val="28"/>
        </w:rPr>
        <w:t>e</w:t>
      </w:r>
      <w:r w:rsidRPr="00F52355">
        <w:rPr>
          <w:rFonts w:ascii="Arial" w:hAnsi="Arial" w:cs="Arial"/>
          <w:sz w:val="28"/>
          <w:szCs w:val="28"/>
        </w:rPr>
        <w:t>xperience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7FAF" w:rsidRPr="00F52355" w:rsidRDefault="00F57FAF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7FAF" w:rsidRPr="00F52355" w:rsidRDefault="00F57FA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Project(R&amp;D) experience</w:t>
      </w:r>
    </w:p>
    <w:p w:rsidR="00F57FAF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453DD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453DD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(Including TOFEL, TOPCIT, etc.)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8A657D" w:rsidRPr="00F52355" w:rsidRDefault="00F57FA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Etc.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8A657D" w:rsidRPr="00F52355" w:rsidRDefault="008A657D" w:rsidP="00961C4C">
      <w:pPr>
        <w:pStyle w:val="a3"/>
        <w:numPr>
          <w:ilvl w:val="0"/>
          <w:numId w:val="4"/>
        </w:numPr>
        <w:ind w:leftChars="0"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 xml:space="preserve">Project </w:t>
      </w:r>
      <w:r w:rsidR="007E6213" w:rsidRPr="00F52355">
        <w:rPr>
          <w:rFonts w:ascii="Arial" w:hAnsi="Arial" w:cs="Arial"/>
          <w:b/>
          <w:bCs/>
          <w:sz w:val="32"/>
          <w:szCs w:val="32"/>
        </w:rPr>
        <w:t>A</w:t>
      </w:r>
      <w:r w:rsidR="00D5398A" w:rsidRPr="00F52355">
        <w:rPr>
          <w:rFonts w:ascii="Arial" w:hAnsi="Arial" w:cs="Arial"/>
          <w:b/>
          <w:bCs/>
          <w:sz w:val="32"/>
          <w:szCs w:val="32"/>
        </w:rPr>
        <w:t>pplicant</w:t>
      </w:r>
    </w:p>
    <w:p w:rsidR="00F57FAF" w:rsidRPr="00F52355" w:rsidRDefault="00F57FAF" w:rsidP="008A657D">
      <w:pPr>
        <w:rPr>
          <w:rFonts w:ascii="Arial" w:hAnsi="Arial" w:cs="Arial"/>
          <w:b/>
          <w:bCs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Background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Motive</w:t>
      </w:r>
    </w:p>
    <w:p w:rsidR="00961C4C" w:rsidRDefault="00F52355" w:rsidP="00453DDF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453DDF" w:rsidRDefault="00453DDF" w:rsidP="00453DDF">
      <w:pPr>
        <w:ind w:left="400"/>
        <w:rPr>
          <w:rFonts w:ascii="Arial" w:hAnsi="Arial" w:cs="Arial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B87" w:rsidRPr="00F52355" w:rsidRDefault="00BB1B87" w:rsidP="00BB1B87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</w:t>
      </w:r>
      <w:r w:rsidR="00BB07E9">
        <w:rPr>
          <w:rFonts w:ascii="Arial" w:hAnsi="Arial" w:cs="Arial"/>
          <w:b/>
          <w:bCs/>
          <w:sz w:val="32"/>
          <w:szCs w:val="32"/>
        </w:rPr>
        <w:t xml:space="preserve"> Study plan in Purdue University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BB1B87" w:rsidRDefault="00BB1B87" w:rsidP="00BB1B87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453DDF" w:rsidRPr="00453DDF" w:rsidRDefault="00453DDF" w:rsidP="00BB1B87">
      <w:pPr>
        <w:rPr>
          <w:rFonts w:ascii="Arial" w:hAnsi="Arial" w:cs="Arial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673B3" w:rsidRPr="00F52355" w:rsidRDefault="001A3B5D" w:rsidP="00F52355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 own predicti</w:t>
      </w:r>
      <w:r w:rsidR="00F52355" w:rsidRPr="00F52355">
        <w:rPr>
          <w:rFonts w:ascii="Arial" w:hAnsi="Arial" w:cs="Arial"/>
          <w:b/>
          <w:bCs/>
          <w:sz w:val="32"/>
          <w:szCs w:val="32"/>
        </w:rPr>
        <w:t>on regard to Future of ICT Technology and Society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3673B3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</w:p>
    <w:sectPr w:rsidR="00F52355" w:rsidRPr="00F52355" w:rsidSect="00D74A5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E9" w:rsidRDefault="00B233E9" w:rsidP="00281094">
      <w:r>
        <w:separator/>
      </w:r>
    </w:p>
  </w:endnote>
  <w:endnote w:type="continuationSeparator" w:id="0">
    <w:p w:rsidR="00B233E9" w:rsidRDefault="00B233E9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4529"/>
      <w:docPartObj>
        <w:docPartGallery w:val="Page Numbers (Bottom of Page)"/>
        <w:docPartUnique/>
      </w:docPartObj>
    </w:sdtPr>
    <w:sdtEndPr/>
    <w:sdtContent>
      <w:p w:rsidR="00453DDF" w:rsidRDefault="00453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45" w:rsidRPr="005D3145">
          <w:rPr>
            <w:noProof/>
            <w:lang w:val="ko-KR"/>
          </w:rPr>
          <w:t>4</w:t>
        </w:r>
        <w:r>
          <w:fldChar w:fldCharType="end"/>
        </w:r>
      </w:p>
    </w:sdtContent>
  </w:sdt>
  <w:p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E9" w:rsidRDefault="00B233E9" w:rsidP="00281094">
      <w:r>
        <w:separator/>
      </w:r>
    </w:p>
  </w:footnote>
  <w:footnote w:type="continuationSeparator" w:id="0">
    <w:p w:rsidR="00B233E9" w:rsidRDefault="00B233E9" w:rsidP="0028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7" w:rsidRDefault="00352707">
    <w:pPr>
      <w:pStyle w:val="a5"/>
    </w:pPr>
    <w:r w:rsidRPr="00352707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39DFB7BA" wp14:editId="56982DE4">
          <wp:extent cx="495300" cy="495300"/>
          <wp:effectExtent l="0" t="0" r="0" b="0"/>
          <wp:docPr id="3" name="그림 3" descr="EMB00000d08bf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171960" descr="EMB00000d08bf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5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B3EDA"/>
    <w:rsid w:val="000E7230"/>
    <w:rsid w:val="00115E4C"/>
    <w:rsid w:val="00173C2D"/>
    <w:rsid w:val="00180D15"/>
    <w:rsid w:val="001A3B5D"/>
    <w:rsid w:val="00245502"/>
    <w:rsid w:val="00281094"/>
    <w:rsid w:val="00352707"/>
    <w:rsid w:val="00356C34"/>
    <w:rsid w:val="003673B3"/>
    <w:rsid w:val="003F10F3"/>
    <w:rsid w:val="00453DDF"/>
    <w:rsid w:val="00526F19"/>
    <w:rsid w:val="005415FA"/>
    <w:rsid w:val="005D3145"/>
    <w:rsid w:val="006960A9"/>
    <w:rsid w:val="006D12B8"/>
    <w:rsid w:val="006E3AD3"/>
    <w:rsid w:val="007131F2"/>
    <w:rsid w:val="007E6213"/>
    <w:rsid w:val="00801481"/>
    <w:rsid w:val="00882CFE"/>
    <w:rsid w:val="008A657D"/>
    <w:rsid w:val="008B75D3"/>
    <w:rsid w:val="008C3FEF"/>
    <w:rsid w:val="008D7AD2"/>
    <w:rsid w:val="00961C4C"/>
    <w:rsid w:val="009E2352"/>
    <w:rsid w:val="00A440DD"/>
    <w:rsid w:val="00A87B51"/>
    <w:rsid w:val="00AC7CBB"/>
    <w:rsid w:val="00AD6207"/>
    <w:rsid w:val="00B16A42"/>
    <w:rsid w:val="00B233E9"/>
    <w:rsid w:val="00B368A3"/>
    <w:rsid w:val="00BB07E9"/>
    <w:rsid w:val="00BB1B87"/>
    <w:rsid w:val="00C45A9E"/>
    <w:rsid w:val="00CF68AD"/>
    <w:rsid w:val="00D5398A"/>
    <w:rsid w:val="00D74A54"/>
    <w:rsid w:val="00D92AF4"/>
    <w:rsid w:val="00E6707A"/>
    <w:rsid w:val="00EC6FB8"/>
    <w:rsid w:val="00EC76C7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DKU</cp:lastModifiedBy>
  <cp:revision>2</cp:revision>
  <dcterms:created xsi:type="dcterms:W3CDTF">2019-05-09T00:06:00Z</dcterms:created>
  <dcterms:modified xsi:type="dcterms:W3CDTF">2019-05-09T00:06:00Z</dcterms:modified>
</cp:coreProperties>
</file>